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C8" w:rsidRDefault="009A7729">
      <w:pPr>
        <w:rPr>
          <w:rFonts w:ascii="Arial" w:hAnsi="Arial" w:cs="Arial"/>
        </w:rPr>
      </w:pPr>
      <w:r>
        <w:rPr>
          <w:rFonts w:ascii="Arial" w:hAnsi="Arial" w:cs="Arial"/>
        </w:rPr>
        <w:t>FISICA III   GUIA EXAMEN FINAL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7D0517" w:rsidRPr="000F486B" w:rsidTr="007D0517">
        <w:tc>
          <w:tcPr>
            <w:tcW w:w="8138" w:type="dxa"/>
          </w:tcPr>
          <w:p w:rsidR="007D0517" w:rsidRPr="007D0517" w:rsidRDefault="007D0517" w:rsidP="007D0517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 Al enfriar un cuerpo, decimos que su baja temperatura se debe a que su energía cinética:</w:t>
            </w:r>
            <w:r w:rsidRPr="000F75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0517" w:rsidRPr="000F486B" w:rsidRDefault="007D0517" w:rsidP="00DD1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56B" w:rsidRPr="000F486B" w:rsidTr="007D0517">
        <w:tc>
          <w:tcPr>
            <w:tcW w:w="8138" w:type="dxa"/>
          </w:tcPr>
          <w:p w:rsidR="0079656B" w:rsidRDefault="0079656B" w:rsidP="007D0517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17" w:rsidRPr="000F486B" w:rsidTr="007D0517">
        <w:tc>
          <w:tcPr>
            <w:tcW w:w="8138" w:type="dxa"/>
          </w:tcPr>
          <w:p w:rsidR="0079656B" w:rsidRDefault="007D0517" w:rsidP="007D0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2.- La potencia mide la cantidad de trabajo realizado por unidad de tiempo en unidades de</w:t>
            </w:r>
          </w:p>
          <w:p w:rsidR="007D0517" w:rsidRPr="007D0517" w:rsidRDefault="007D0517" w:rsidP="007D0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0517" w:rsidRPr="000F486B" w:rsidRDefault="007D0517" w:rsidP="00DD1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17" w:rsidRPr="000F486B" w:rsidTr="007D0517">
        <w:tc>
          <w:tcPr>
            <w:tcW w:w="8138" w:type="dxa"/>
          </w:tcPr>
          <w:p w:rsidR="007D0517" w:rsidRDefault="002B24AE" w:rsidP="007965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3.- Define caloría y BTU</w:t>
            </w:r>
          </w:p>
          <w:p w:rsidR="0079656B" w:rsidRDefault="0079656B" w:rsidP="007965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56B" w:rsidRPr="000F486B" w:rsidRDefault="0079656B" w:rsidP="007965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17" w:rsidRPr="000F486B" w:rsidTr="007D0517">
        <w:tc>
          <w:tcPr>
            <w:tcW w:w="8138" w:type="dxa"/>
          </w:tcPr>
          <w:p w:rsidR="007D0517" w:rsidRDefault="007D0517" w:rsidP="007D0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4.- A la capacidad para</w:t>
            </w:r>
            <w:r w:rsidRPr="002120F3">
              <w:rPr>
                <w:rFonts w:ascii="Arial" w:hAnsi="Arial" w:cs="Arial"/>
                <w:sz w:val="20"/>
                <w:szCs w:val="20"/>
              </w:rPr>
              <w:t xml:space="preserve"> realizar un trabajo</w:t>
            </w:r>
            <w:r>
              <w:rPr>
                <w:rFonts w:ascii="Arial" w:hAnsi="Arial" w:cs="Arial"/>
                <w:sz w:val="20"/>
                <w:szCs w:val="20"/>
              </w:rPr>
              <w:t xml:space="preserve"> se le conoce como:</w:t>
            </w:r>
          </w:p>
          <w:p w:rsidR="0079656B" w:rsidRPr="007D0517" w:rsidRDefault="0079656B" w:rsidP="007D0517">
            <w:pPr>
              <w:rPr>
                <w:rFonts w:ascii="Arial" w:hAnsi="Arial" w:cs="Arial"/>
                <w:sz w:val="20"/>
                <w:szCs w:val="20"/>
              </w:rPr>
            </w:pPr>
          </w:p>
          <w:p w:rsidR="007D0517" w:rsidRPr="000F486B" w:rsidRDefault="007D0517" w:rsidP="00DD16B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17" w:rsidRPr="000F486B" w:rsidTr="007D0517">
        <w:tc>
          <w:tcPr>
            <w:tcW w:w="8138" w:type="dxa"/>
          </w:tcPr>
          <w:p w:rsidR="007D0517" w:rsidRDefault="002B24AE" w:rsidP="00DD1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5.- Define adiabático, isocórico,  isotérmico e </w:t>
            </w:r>
            <w:r w:rsidR="007A3ABB">
              <w:rPr>
                <w:rFonts w:ascii="Arial" w:hAnsi="Arial" w:cs="Arial"/>
                <w:sz w:val="20"/>
                <w:szCs w:val="20"/>
              </w:rPr>
              <w:t>isobárico</w:t>
            </w:r>
          </w:p>
          <w:p w:rsidR="0079656B" w:rsidRDefault="0079656B" w:rsidP="00DD16BC">
            <w:pPr>
              <w:rPr>
                <w:rFonts w:ascii="Arial" w:hAnsi="Arial" w:cs="Arial"/>
                <w:sz w:val="20"/>
                <w:szCs w:val="20"/>
              </w:rPr>
            </w:pPr>
          </w:p>
          <w:p w:rsidR="007D0517" w:rsidRPr="007E7590" w:rsidRDefault="007D0517" w:rsidP="00DD1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17" w:rsidRPr="000F486B" w:rsidTr="007D0517">
        <w:tc>
          <w:tcPr>
            <w:tcW w:w="8138" w:type="dxa"/>
          </w:tcPr>
          <w:p w:rsidR="0079656B" w:rsidRDefault="007D0517" w:rsidP="00DD1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6.- Si multiplicamos la fuerza por la distancia, estamos hablando del concepto de</w:t>
            </w:r>
            <w:r w:rsidRPr="005C236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0517" w:rsidRPr="005C2360" w:rsidRDefault="007D0517" w:rsidP="00DD16BC">
            <w:pPr>
              <w:rPr>
                <w:rFonts w:ascii="Arial" w:hAnsi="Arial" w:cs="Arial"/>
                <w:sz w:val="20"/>
                <w:szCs w:val="20"/>
              </w:rPr>
            </w:pPr>
            <w:r w:rsidRPr="005C23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0517" w:rsidRPr="000F486B" w:rsidRDefault="007D0517" w:rsidP="00DD1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17" w:rsidRPr="000F486B" w:rsidTr="007D0517">
        <w:tc>
          <w:tcPr>
            <w:tcW w:w="8138" w:type="dxa"/>
          </w:tcPr>
          <w:p w:rsidR="007D0517" w:rsidRDefault="007D0517" w:rsidP="007D0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7.-</w:t>
            </w:r>
            <w:r w:rsidRPr="00F52074">
              <w:rPr>
                <w:rFonts w:ascii="Arial" w:hAnsi="Arial" w:cs="Arial"/>
                <w:sz w:val="20"/>
                <w:szCs w:val="20"/>
              </w:rPr>
              <w:t xml:space="preserve"> En el movimiento ondulatorio, la cantidad de vibraciones por unidad de tiempo, se refiere a:</w:t>
            </w:r>
          </w:p>
          <w:p w:rsidR="0079656B" w:rsidRPr="007D0517" w:rsidRDefault="0079656B" w:rsidP="007D0517">
            <w:pPr>
              <w:rPr>
                <w:rFonts w:ascii="Arial" w:hAnsi="Arial" w:cs="Arial"/>
                <w:sz w:val="20"/>
                <w:szCs w:val="20"/>
              </w:rPr>
            </w:pPr>
          </w:p>
          <w:p w:rsidR="007D0517" w:rsidRPr="007E7590" w:rsidRDefault="007D0517" w:rsidP="00DD16B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D0517" w:rsidRPr="000F486B" w:rsidTr="007D0517">
        <w:tc>
          <w:tcPr>
            <w:tcW w:w="8138" w:type="dxa"/>
          </w:tcPr>
          <w:p w:rsidR="007D0517" w:rsidRDefault="007D0517" w:rsidP="007D0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8.- </w:t>
            </w:r>
            <w:r w:rsidRPr="006D43E1">
              <w:rPr>
                <w:rFonts w:ascii="Arial" w:hAnsi="Arial" w:cs="Arial"/>
                <w:sz w:val="20"/>
                <w:szCs w:val="20"/>
              </w:rPr>
              <w:t xml:space="preserve">¿Qué nombre </w:t>
            </w:r>
            <w:r>
              <w:rPr>
                <w:rFonts w:ascii="Arial" w:hAnsi="Arial" w:cs="Arial"/>
                <w:sz w:val="20"/>
                <w:szCs w:val="20"/>
              </w:rPr>
              <w:t>recibe el cambio de volumen por la presión aplicada?</w:t>
            </w:r>
          </w:p>
          <w:p w:rsidR="0079656B" w:rsidRPr="007D0517" w:rsidRDefault="0079656B" w:rsidP="007D0517">
            <w:pPr>
              <w:rPr>
                <w:rFonts w:ascii="Arial" w:hAnsi="Arial" w:cs="Arial"/>
                <w:sz w:val="20"/>
                <w:szCs w:val="20"/>
              </w:rPr>
            </w:pPr>
          </w:p>
          <w:p w:rsidR="007D0517" w:rsidRPr="000F486B" w:rsidRDefault="007D0517" w:rsidP="00DD16B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17" w:rsidRPr="000F486B" w:rsidTr="007D0517">
        <w:tc>
          <w:tcPr>
            <w:tcW w:w="8138" w:type="dxa"/>
          </w:tcPr>
          <w:p w:rsidR="007D0517" w:rsidRDefault="007D0517" w:rsidP="00DD1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9.- </w:t>
            </w:r>
            <w:r w:rsidRPr="002120F3">
              <w:rPr>
                <w:rFonts w:ascii="Arial" w:hAnsi="Arial" w:cs="Arial"/>
                <w:sz w:val="20"/>
                <w:szCs w:val="20"/>
              </w:rPr>
              <w:t xml:space="preserve">Es una magnitud física que indica que tan caliente o fría es una sustancia respecto a un </w:t>
            </w:r>
            <w:r>
              <w:rPr>
                <w:rFonts w:ascii="Arial" w:hAnsi="Arial" w:cs="Arial"/>
                <w:sz w:val="20"/>
                <w:szCs w:val="20"/>
              </w:rPr>
              <w:t>patrón</w:t>
            </w:r>
            <w:r w:rsidRPr="002120F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656B" w:rsidRDefault="0079656B" w:rsidP="00DD16BC">
            <w:pPr>
              <w:rPr>
                <w:rFonts w:ascii="Arial" w:hAnsi="Arial" w:cs="Arial"/>
                <w:sz w:val="20"/>
                <w:szCs w:val="20"/>
              </w:rPr>
            </w:pPr>
          </w:p>
          <w:p w:rsidR="007D0517" w:rsidRPr="000F486B" w:rsidRDefault="007D0517" w:rsidP="007D0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D0517" w:rsidRPr="000F486B" w:rsidTr="007D0517">
        <w:tc>
          <w:tcPr>
            <w:tcW w:w="8138" w:type="dxa"/>
          </w:tcPr>
          <w:p w:rsidR="007D0517" w:rsidRDefault="007D0517" w:rsidP="00DD1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10.-</w:t>
            </w:r>
            <w:r w:rsidRPr="001E6DBF">
              <w:rPr>
                <w:rFonts w:ascii="Arial" w:hAnsi="Arial" w:cs="Arial"/>
                <w:sz w:val="20"/>
                <w:szCs w:val="20"/>
              </w:rPr>
              <w:t xml:space="preserve"> El cambio en </w:t>
            </w:r>
            <w:r>
              <w:rPr>
                <w:rFonts w:ascii="Arial" w:hAnsi="Arial" w:cs="Arial"/>
                <w:sz w:val="20"/>
                <w:szCs w:val="20"/>
              </w:rPr>
              <w:t>la longitud de un cuerpo debido a un cambio en la temperatura, se refiere a la:</w:t>
            </w:r>
          </w:p>
          <w:p w:rsidR="0079656B" w:rsidRDefault="0079656B" w:rsidP="00DD16BC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56B" w:rsidRDefault="0079656B" w:rsidP="00DD16B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8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2"/>
            </w:tblGrid>
            <w:tr w:rsidR="000010E8" w:rsidRPr="00864B32" w:rsidTr="0079656B">
              <w:trPr>
                <w:trHeight w:val="910"/>
              </w:trPr>
              <w:tc>
                <w:tcPr>
                  <w:tcW w:w="8642" w:type="dxa"/>
                </w:tcPr>
                <w:p w:rsidR="000010E8" w:rsidRDefault="000010E8" w:rsidP="000010E8">
                  <w:pPr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11.- Cuando u</w:t>
                  </w:r>
                  <w:r w:rsidRPr="00864B32">
                    <w:rPr>
                      <w:rFonts w:ascii="Arial" w:hAnsi="Arial" w:cs="Arial"/>
                      <w:sz w:val="20"/>
                      <w:szCs w:val="20"/>
                    </w:rPr>
                    <w:t xml:space="preserve">n objeto es levantado del piso a cierta altura,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el trabajo que se realizó es igual a: </w:t>
                  </w:r>
                </w:p>
                <w:p w:rsidR="0079656B" w:rsidRDefault="0079656B" w:rsidP="000010E8">
                  <w:pPr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9656B" w:rsidRPr="000010E8" w:rsidRDefault="0079656B" w:rsidP="000010E8">
                  <w:pPr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10E8" w:rsidRPr="00864B32" w:rsidRDefault="000010E8" w:rsidP="000010E8">
                  <w:pPr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10E8" w:rsidRPr="00864B32" w:rsidTr="0079656B">
              <w:trPr>
                <w:trHeight w:val="686"/>
              </w:trPr>
              <w:tc>
                <w:tcPr>
                  <w:tcW w:w="8642" w:type="dxa"/>
                </w:tcPr>
                <w:p w:rsidR="000010E8" w:rsidRDefault="0079656B" w:rsidP="000010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0010E8" w:rsidRPr="00864B32">
                    <w:rPr>
                      <w:rFonts w:ascii="Arial" w:hAnsi="Arial" w:cs="Arial"/>
                      <w:sz w:val="20"/>
                      <w:szCs w:val="20"/>
                    </w:rPr>
                    <w:t xml:space="preserve">2.- Es la rama de la física que se encarga de estudiar </w:t>
                  </w:r>
                  <w:r w:rsidR="000010E8">
                    <w:rPr>
                      <w:rFonts w:ascii="Arial" w:hAnsi="Arial" w:cs="Arial"/>
                      <w:sz w:val="20"/>
                      <w:szCs w:val="20"/>
                    </w:rPr>
                    <w:t xml:space="preserve">la transformación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del</w:t>
                  </w:r>
                  <w:r w:rsidR="000010E8" w:rsidRPr="00864B32">
                    <w:rPr>
                      <w:rFonts w:ascii="Arial" w:hAnsi="Arial" w:cs="Arial"/>
                      <w:sz w:val="20"/>
                      <w:szCs w:val="20"/>
                    </w:rPr>
                    <w:t xml:space="preserve"> calor</w:t>
                  </w:r>
                  <w:r w:rsidR="000010E8">
                    <w:rPr>
                      <w:rFonts w:ascii="Arial" w:hAnsi="Arial" w:cs="Arial"/>
                      <w:sz w:val="20"/>
                      <w:szCs w:val="20"/>
                    </w:rPr>
                    <w:t xml:space="preserve"> en trabajo y viceversa</w:t>
                  </w:r>
                  <w:r w:rsidR="000010E8" w:rsidRPr="00864B32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:rsidR="0079656B" w:rsidRPr="00864B32" w:rsidRDefault="0079656B" w:rsidP="000010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10E8" w:rsidRPr="00864B32" w:rsidTr="0079656B">
              <w:trPr>
                <w:trHeight w:val="238"/>
              </w:trPr>
              <w:tc>
                <w:tcPr>
                  <w:tcW w:w="8642" w:type="dxa"/>
                </w:tcPr>
                <w:p w:rsidR="000010E8" w:rsidRPr="00864B32" w:rsidRDefault="000010E8" w:rsidP="000010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10E8" w:rsidRPr="00864B32" w:rsidTr="0079656B">
              <w:trPr>
                <w:trHeight w:val="910"/>
              </w:trPr>
              <w:tc>
                <w:tcPr>
                  <w:tcW w:w="8642" w:type="dxa"/>
                </w:tcPr>
                <w:p w:rsidR="000010E8" w:rsidRDefault="0079656B" w:rsidP="007414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="000010E8" w:rsidRPr="00864B32">
                    <w:rPr>
                      <w:rFonts w:ascii="Arial" w:hAnsi="Arial" w:cs="Arial"/>
                      <w:sz w:val="20"/>
                      <w:szCs w:val="20"/>
                    </w:rPr>
                    <w:t xml:space="preserve">.- </w:t>
                  </w:r>
                  <w:r w:rsidR="007414AB">
                    <w:rPr>
                      <w:rFonts w:ascii="Arial" w:hAnsi="Arial" w:cs="Arial"/>
                      <w:sz w:val="20"/>
                      <w:szCs w:val="20"/>
                    </w:rPr>
                    <w:t>¿</w:t>
                  </w:r>
                  <w:r w:rsidR="000010E8" w:rsidRPr="00864B32">
                    <w:rPr>
                      <w:rFonts w:ascii="Arial" w:hAnsi="Arial" w:cs="Arial"/>
                      <w:sz w:val="20"/>
                      <w:szCs w:val="20"/>
                    </w:rPr>
                    <w:t xml:space="preserve">Cuáles son las </w:t>
                  </w:r>
                  <w:r w:rsidR="007414AB">
                    <w:rPr>
                      <w:rFonts w:ascii="Arial" w:hAnsi="Arial" w:cs="Arial"/>
                      <w:sz w:val="20"/>
                      <w:szCs w:val="20"/>
                    </w:rPr>
                    <w:t>formas de propagación del calor?</w:t>
                  </w:r>
                </w:p>
                <w:p w:rsidR="0079656B" w:rsidRDefault="0079656B" w:rsidP="007414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9656B" w:rsidRPr="007414AB" w:rsidRDefault="0079656B" w:rsidP="007414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10E8" w:rsidRPr="00864B32" w:rsidRDefault="000010E8" w:rsidP="000010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10E8" w:rsidRPr="00864B32" w:rsidTr="0079656B">
              <w:trPr>
                <w:trHeight w:val="910"/>
              </w:trPr>
              <w:tc>
                <w:tcPr>
                  <w:tcW w:w="8642" w:type="dxa"/>
                </w:tcPr>
                <w:p w:rsidR="000010E8" w:rsidRPr="005D522A" w:rsidRDefault="0079656B" w:rsidP="005D52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  <w:r w:rsidR="000010E8" w:rsidRPr="00864B32">
                    <w:rPr>
                      <w:rFonts w:ascii="Arial" w:hAnsi="Arial" w:cs="Arial"/>
                      <w:sz w:val="20"/>
                      <w:szCs w:val="20"/>
                    </w:rPr>
                    <w:t xml:space="preserve">.- </w:t>
                  </w:r>
                  <w:r w:rsidR="0098104E" w:rsidRPr="00BE35AB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="0098104E">
                    <w:rPr>
                      <w:rFonts w:ascii="Arial" w:hAnsi="Arial" w:cs="Arial"/>
                      <w:sz w:val="20"/>
                      <w:szCs w:val="20"/>
                    </w:rPr>
                    <w:t>studia las cargas eléctricas en movimiento dentro de un conductor</w:t>
                  </w:r>
                  <w:r w:rsidR="0098104E" w:rsidRPr="00BE35AB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0010E8" w:rsidRDefault="000010E8" w:rsidP="000010E8">
                  <w:pPr>
                    <w:pStyle w:val="List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9656B" w:rsidRDefault="0079656B" w:rsidP="000010E8">
                  <w:pPr>
                    <w:pStyle w:val="List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9656B" w:rsidRPr="00864B32" w:rsidRDefault="0079656B" w:rsidP="000010E8">
                  <w:pPr>
                    <w:pStyle w:val="List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10E8" w:rsidRPr="00864B32" w:rsidTr="0079656B">
              <w:trPr>
                <w:trHeight w:val="925"/>
              </w:trPr>
              <w:tc>
                <w:tcPr>
                  <w:tcW w:w="8642" w:type="dxa"/>
                </w:tcPr>
                <w:p w:rsidR="000010E8" w:rsidRDefault="0079656B" w:rsidP="005D52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="000010E8" w:rsidRPr="00864B32">
                    <w:rPr>
                      <w:rFonts w:ascii="Arial" w:hAnsi="Arial" w:cs="Arial"/>
                      <w:sz w:val="20"/>
                      <w:szCs w:val="20"/>
                    </w:rPr>
                    <w:t>.- La energía potencial y la energía cinética forman parte de un tipo de energí</w:t>
                  </w:r>
                  <w:r w:rsidR="005D522A">
                    <w:rPr>
                      <w:rFonts w:ascii="Arial" w:hAnsi="Arial" w:cs="Arial"/>
                      <w:sz w:val="20"/>
                      <w:szCs w:val="20"/>
                    </w:rPr>
                    <w:t>a. ¿Cuál es ese tipo de energía?</w:t>
                  </w:r>
                </w:p>
                <w:p w:rsidR="0079656B" w:rsidRPr="005D522A" w:rsidRDefault="0079656B" w:rsidP="005D52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10E8" w:rsidRPr="00864B32" w:rsidRDefault="000010E8" w:rsidP="000010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010E8" w:rsidRPr="00864B32" w:rsidTr="0079656B">
              <w:trPr>
                <w:trHeight w:val="1149"/>
              </w:trPr>
              <w:tc>
                <w:tcPr>
                  <w:tcW w:w="8642" w:type="dxa"/>
                </w:tcPr>
                <w:p w:rsidR="000010E8" w:rsidRDefault="0079656B" w:rsidP="000010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lastRenderedPageBreak/>
                    <w:t>16</w:t>
                  </w:r>
                  <w:r w:rsidR="000010E8" w:rsidRPr="00864B3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  <w:t>.-</w:t>
                  </w:r>
                  <w:r w:rsidR="000010E8" w:rsidRPr="00864B32">
                    <w:rPr>
                      <w:rFonts w:ascii="Arial" w:hAnsi="Arial" w:cs="Arial"/>
                      <w:sz w:val="20"/>
                      <w:szCs w:val="20"/>
                    </w:rPr>
                    <w:t xml:space="preserve"> En termodinámica, </w:t>
                  </w:r>
                  <w:r w:rsidR="000010E8">
                    <w:rPr>
                      <w:rFonts w:ascii="Arial" w:hAnsi="Arial" w:cs="Arial"/>
                      <w:sz w:val="20"/>
                      <w:szCs w:val="20"/>
                    </w:rPr>
                    <w:t>cuando un proceso se colocan juntos dos cuerpos a diferente temperatura, decimos que después de un  tiempo alcanzan:</w:t>
                  </w:r>
                </w:p>
                <w:p w:rsidR="0079656B" w:rsidRDefault="0079656B" w:rsidP="000010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9656B" w:rsidRPr="00864B32" w:rsidRDefault="0079656B" w:rsidP="000010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10E8" w:rsidRPr="00864B32" w:rsidRDefault="000010E8" w:rsidP="000010E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010E8" w:rsidRPr="00864B32" w:rsidTr="0079656B">
              <w:trPr>
                <w:trHeight w:val="2299"/>
              </w:trPr>
              <w:tc>
                <w:tcPr>
                  <w:tcW w:w="8642" w:type="dxa"/>
                </w:tcPr>
                <w:p w:rsidR="000010E8" w:rsidRPr="00864B32" w:rsidRDefault="000010E8" w:rsidP="000010E8">
                  <w:pPr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 w:rsidRPr="00864B32">
                    <w:rPr>
                      <w:rFonts w:ascii="Arial" w:hAnsi="Arial" w:cs="Arial"/>
                      <w:noProof/>
                      <w:sz w:val="20"/>
                      <w:szCs w:val="20"/>
                      <w:lang w:eastAsia="es-MX"/>
                    </w:rPr>
                    <w:drawing>
                      <wp:anchor distT="0" distB="0" distL="114300" distR="114300" simplePos="0" relativeHeight="251661312" behindDoc="0" locked="0" layoutInCell="1" allowOverlap="1" wp14:anchorId="563CFD79" wp14:editId="7CD4F979">
                        <wp:simplePos x="0" y="0"/>
                        <wp:positionH relativeFrom="column">
                          <wp:posOffset>2329180</wp:posOffset>
                        </wp:positionH>
                        <wp:positionV relativeFrom="paragraph">
                          <wp:posOffset>140335</wp:posOffset>
                        </wp:positionV>
                        <wp:extent cx="2611120" cy="943610"/>
                        <wp:effectExtent l="0" t="0" r="0" b="8890"/>
                        <wp:wrapNone/>
                        <wp:docPr id="15" name="Imagen 20" descr="33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0" descr="33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1120" cy="943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79656B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  <w:r w:rsidRPr="00864B32">
                    <w:rPr>
                      <w:rFonts w:ascii="Arial" w:hAnsi="Arial" w:cs="Arial"/>
                      <w:sz w:val="20"/>
                      <w:szCs w:val="20"/>
                    </w:rPr>
                    <w:t xml:space="preserve">.- </w:t>
                  </w:r>
                  <w:r w:rsidRPr="00864B32"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  <w:t>El siguiente dibujo muestra las características de las ondas. ¿Cuál es el  número que muestra la cresta y el valle?</w:t>
                  </w:r>
                </w:p>
                <w:p w:rsidR="000010E8" w:rsidRDefault="000010E8" w:rsidP="005D522A">
                  <w:pPr>
                    <w:spacing w:after="200" w:line="276" w:lineRule="auto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</w:p>
                <w:p w:rsidR="005D522A" w:rsidRDefault="005D522A" w:rsidP="005D522A">
                  <w:pPr>
                    <w:spacing w:after="200" w:line="276" w:lineRule="auto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</w:p>
                <w:p w:rsidR="005D522A" w:rsidRDefault="005D522A" w:rsidP="005D522A">
                  <w:pPr>
                    <w:spacing w:after="200" w:line="276" w:lineRule="auto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</w:p>
                <w:p w:rsidR="0079656B" w:rsidRPr="005D522A" w:rsidRDefault="0079656B" w:rsidP="005D522A">
                  <w:pPr>
                    <w:spacing w:after="200" w:line="276" w:lineRule="auto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0010E8" w:rsidRPr="00864B32" w:rsidTr="0079656B">
              <w:trPr>
                <w:trHeight w:val="1149"/>
              </w:trPr>
              <w:tc>
                <w:tcPr>
                  <w:tcW w:w="8642" w:type="dxa"/>
                </w:tcPr>
                <w:p w:rsidR="000010E8" w:rsidRPr="00864B32" w:rsidRDefault="0079656B" w:rsidP="00FB08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  <w:r w:rsidR="000010E8" w:rsidRPr="00864B32">
                    <w:rPr>
                      <w:rFonts w:ascii="Arial" w:hAnsi="Arial" w:cs="Arial"/>
                      <w:sz w:val="20"/>
                      <w:szCs w:val="20"/>
                    </w:rPr>
                    <w:t>.- Magnitud física que mide el grado de desorden de la materia</w:t>
                  </w:r>
                </w:p>
              </w:tc>
            </w:tr>
            <w:tr w:rsidR="000010E8" w:rsidRPr="00864B32" w:rsidTr="0079656B">
              <w:trPr>
                <w:trHeight w:val="462"/>
              </w:trPr>
              <w:tc>
                <w:tcPr>
                  <w:tcW w:w="8642" w:type="dxa"/>
                </w:tcPr>
                <w:p w:rsidR="000010E8" w:rsidRPr="005D522A" w:rsidRDefault="0079656B" w:rsidP="005D52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  <w:r w:rsidR="002B24AE">
                    <w:rPr>
                      <w:rFonts w:ascii="Arial" w:hAnsi="Arial" w:cs="Arial"/>
                      <w:sz w:val="20"/>
                      <w:szCs w:val="20"/>
                    </w:rPr>
                    <w:t xml:space="preserve">.- </w:t>
                  </w:r>
                  <w:r w:rsidR="0098104E">
                    <w:rPr>
                      <w:rFonts w:ascii="Arial" w:hAnsi="Arial" w:cs="Arial"/>
                      <w:sz w:val="20"/>
                      <w:szCs w:val="20"/>
                    </w:rPr>
                    <w:t>Se origina cuando el campo eléctrico cambia alternativamente de sentido.</w:t>
                  </w:r>
                </w:p>
              </w:tc>
            </w:tr>
          </w:tbl>
          <w:p w:rsidR="007D0517" w:rsidRPr="007D0517" w:rsidRDefault="007D0517" w:rsidP="007D05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7729" w:rsidRDefault="009A7729" w:rsidP="009A772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39"/>
      </w:tblGrid>
      <w:tr w:rsidR="00D26AF1" w:rsidRPr="000F486B" w:rsidTr="00D26AF1">
        <w:tc>
          <w:tcPr>
            <w:tcW w:w="8139" w:type="dxa"/>
            <w:shd w:val="clear" w:color="auto" w:fill="auto"/>
          </w:tcPr>
          <w:p w:rsidR="00D26AF1" w:rsidRPr="00D26AF1" w:rsidRDefault="00D26AF1" w:rsidP="00D26AF1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20</w:t>
            </w:r>
            <w:r w:rsidRPr="00BE35AB">
              <w:rPr>
                <w:rFonts w:ascii="Arial" w:hAnsi="Arial" w:cs="Arial"/>
                <w:sz w:val="20"/>
                <w:szCs w:val="20"/>
                <w:lang w:val="es-ES"/>
              </w:rPr>
              <w:t xml:space="preserve">.-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“</w:t>
            </w:r>
            <w:r w:rsidRPr="00BE35AB">
              <w:rPr>
                <w:rFonts w:ascii="Arial" w:hAnsi="Arial" w:cs="Arial"/>
                <w:sz w:val="20"/>
                <w:szCs w:val="20"/>
                <w:lang w:val="es-ES"/>
              </w:rPr>
              <w:t>La magnitud de la fuerza eléctrica entre dos cargas puntuales es directamente proporcional al producto de las cargas e inversamente proporcional al cuadrado de la distancia entre ella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”. Es la ley de:</w:t>
            </w:r>
          </w:p>
          <w:p w:rsidR="00D26AF1" w:rsidRPr="00BE35AB" w:rsidRDefault="00D26AF1" w:rsidP="00DD16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26AF1" w:rsidRPr="000F486B" w:rsidTr="00D26AF1">
        <w:tc>
          <w:tcPr>
            <w:tcW w:w="8139" w:type="dxa"/>
            <w:shd w:val="clear" w:color="auto" w:fill="auto"/>
          </w:tcPr>
          <w:p w:rsidR="00D26AF1" w:rsidRDefault="00D26AF1" w:rsidP="00D26AF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E35AB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3253B0">
              <w:rPr>
                <w:rFonts w:ascii="Arial" w:hAnsi="Arial" w:cs="Arial"/>
                <w:sz w:val="20"/>
                <w:szCs w:val="20"/>
                <w:lang w:val="es-ES"/>
              </w:rPr>
              <w:t>.- Define: electricidad, voltaje, intensidad, resistencia y potencia eléctrica.</w:t>
            </w:r>
          </w:p>
          <w:p w:rsidR="00D26AF1" w:rsidRPr="00D26AF1" w:rsidRDefault="00D26AF1" w:rsidP="00D26AF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26AF1" w:rsidRPr="00BE35AB" w:rsidRDefault="00D26AF1" w:rsidP="00DD16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26AF1" w:rsidRPr="000F486B" w:rsidTr="00D26AF1">
        <w:tc>
          <w:tcPr>
            <w:tcW w:w="8139" w:type="dxa"/>
            <w:shd w:val="clear" w:color="auto" w:fill="auto"/>
          </w:tcPr>
          <w:p w:rsidR="00D26AF1" w:rsidRPr="00BE35AB" w:rsidRDefault="00D26AF1" w:rsidP="00DD16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22</w:t>
            </w:r>
            <w:r w:rsidRPr="00BE35AB">
              <w:rPr>
                <w:rFonts w:ascii="Arial" w:hAnsi="Arial" w:cs="Arial"/>
                <w:sz w:val="20"/>
                <w:szCs w:val="20"/>
                <w:lang w:val="es-ES"/>
              </w:rPr>
              <w:t xml:space="preserve">.- </w:t>
            </w:r>
            <w:r w:rsidR="008158BD">
              <w:rPr>
                <w:rFonts w:ascii="Arial" w:hAnsi="Arial" w:cs="Arial"/>
                <w:sz w:val="20"/>
                <w:szCs w:val="20"/>
                <w:lang w:val="es-ES"/>
              </w:rPr>
              <w:t xml:space="preserve">Escribe 3 ejemplos de materiales conductores y 3 de no conductores de la electricidad. </w:t>
            </w:r>
          </w:p>
          <w:p w:rsidR="00D26AF1" w:rsidRPr="00BE35AB" w:rsidRDefault="00D26AF1" w:rsidP="00DD16BC">
            <w:pPr>
              <w:pStyle w:val="List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26AF1" w:rsidRPr="00BE35AB" w:rsidRDefault="00D26AF1" w:rsidP="00DD16BC">
            <w:pPr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26AF1" w:rsidRPr="000F486B" w:rsidTr="00D26AF1">
        <w:tc>
          <w:tcPr>
            <w:tcW w:w="8139" w:type="dxa"/>
            <w:shd w:val="clear" w:color="auto" w:fill="auto"/>
          </w:tcPr>
          <w:p w:rsidR="00D26AF1" w:rsidRPr="00D26AF1" w:rsidRDefault="00D26AF1" w:rsidP="00D26AF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23</w:t>
            </w:r>
            <w:r w:rsidRPr="00BE35AB">
              <w:rPr>
                <w:rFonts w:ascii="Arial" w:hAnsi="Arial" w:cs="Arial"/>
                <w:sz w:val="20"/>
                <w:szCs w:val="20"/>
                <w:lang w:val="es-ES"/>
              </w:rPr>
              <w:t xml:space="preserve">.- </w:t>
            </w:r>
            <w:r w:rsidR="0098104E">
              <w:rPr>
                <w:rFonts w:ascii="Arial" w:hAnsi="Arial" w:cs="Arial"/>
                <w:sz w:val="20"/>
                <w:szCs w:val="20"/>
                <w:lang w:val="es-ES"/>
              </w:rPr>
              <w:t>Es igual al trabajo que se realiza para transportar la unidad de carga positiva desde el potencial cero hasta el punto considerado</w:t>
            </w:r>
            <w:r w:rsidR="0098104E" w:rsidRPr="00BE35A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D26AF1" w:rsidRPr="00BE35AB" w:rsidRDefault="00D26AF1" w:rsidP="00DD16BC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26AF1" w:rsidRPr="000F486B" w:rsidTr="00D26AF1">
        <w:tc>
          <w:tcPr>
            <w:tcW w:w="8139" w:type="dxa"/>
            <w:shd w:val="clear" w:color="auto" w:fill="auto"/>
          </w:tcPr>
          <w:p w:rsidR="00D26AF1" w:rsidRPr="00BE35AB" w:rsidRDefault="00D26AF1" w:rsidP="00FB089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24.- Aparato que detecta la presencia de carga eléctrica en un cuerpo e identifica el signo de la misma</w:t>
            </w:r>
            <w:r w:rsidRPr="00BE35AB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D26AF1" w:rsidRPr="00BE35AB" w:rsidRDefault="00D26AF1" w:rsidP="00DD16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26AF1" w:rsidRPr="000F486B" w:rsidTr="00D26AF1">
        <w:tc>
          <w:tcPr>
            <w:tcW w:w="8139" w:type="dxa"/>
            <w:shd w:val="clear" w:color="auto" w:fill="auto"/>
          </w:tcPr>
          <w:p w:rsidR="00D26AF1" w:rsidRPr="00BE35AB" w:rsidRDefault="00D26AF1" w:rsidP="00DD16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25.-</w:t>
            </w:r>
            <w:r w:rsidRPr="00BE35A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8104E">
              <w:rPr>
                <w:rFonts w:ascii="Arial" w:hAnsi="Arial" w:cs="Arial"/>
                <w:sz w:val="20"/>
                <w:szCs w:val="20"/>
                <w:lang w:val="es-ES"/>
              </w:rPr>
              <w:t>“</w:t>
            </w:r>
            <w:r w:rsidR="0098104E" w:rsidRPr="00BE35A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8104E">
              <w:rPr>
                <w:rFonts w:ascii="Arial" w:hAnsi="Arial" w:cs="Arial"/>
                <w:sz w:val="20"/>
                <w:szCs w:val="20"/>
                <w:lang w:val="es-ES"/>
              </w:rPr>
              <w:t>La intensidad de la corriente eléctrica que pasa por un conductor en un circuito es directamente proporcional a la diferencia de potencial aplicado a sus extremos e inversamente proporcional a la resistencia del conductor” Es la ley de</w:t>
            </w:r>
          </w:p>
          <w:p w:rsidR="00D26AF1" w:rsidRPr="00BE35AB" w:rsidRDefault="00D26AF1" w:rsidP="00DD16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26AF1" w:rsidRPr="000F486B" w:rsidTr="00D26AF1">
        <w:tc>
          <w:tcPr>
            <w:tcW w:w="8139" w:type="dxa"/>
            <w:shd w:val="clear" w:color="auto" w:fill="auto"/>
          </w:tcPr>
          <w:p w:rsidR="00D26AF1" w:rsidRPr="00BE35AB" w:rsidRDefault="00D26AF1" w:rsidP="00DD16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26</w:t>
            </w:r>
            <w:r w:rsidRPr="00BE35A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.-</w:t>
            </w:r>
            <w:r w:rsidR="003253B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940D7">
              <w:rPr>
                <w:rFonts w:ascii="Arial" w:hAnsi="Arial" w:cs="Arial"/>
                <w:sz w:val="20"/>
                <w:szCs w:val="20"/>
                <w:lang w:val="es-ES"/>
              </w:rPr>
              <w:t>Dispositivo que transforma la energía química en eléctrica</w:t>
            </w:r>
            <w:r w:rsidR="00B940D7" w:rsidRPr="00BE35AB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D26AF1" w:rsidRPr="00BE35AB" w:rsidRDefault="00D26AF1" w:rsidP="00DD16B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D26AF1" w:rsidRPr="000F486B" w:rsidTr="00D26AF1">
        <w:tc>
          <w:tcPr>
            <w:tcW w:w="8139" w:type="dxa"/>
            <w:shd w:val="clear" w:color="auto" w:fill="auto"/>
          </w:tcPr>
          <w:p w:rsidR="00D26AF1" w:rsidRPr="00BE35AB" w:rsidRDefault="00D26AF1" w:rsidP="00DD16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27</w:t>
            </w:r>
            <w:r w:rsidRPr="00BE35AB">
              <w:rPr>
                <w:rFonts w:ascii="Arial" w:hAnsi="Arial" w:cs="Arial"/>
                <w:sz w:val="20"/>
                <w:szCs w:val="20"/>
                <w:lang w:val="es-ES"/>
              </w:rPr>
              <w:t>.-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Sistema en el cual la corriente fluye por un conductor en una trayectoria completa</w:t>
            </w:r>
          </w:p>
          <w:p w:rsidR="00D26AF1" w:rsidRPr="00BE35AB" w:rsidRDefault="00D26AF1" w:rsidP="00DD16BC">
            <w:pPr>
              <w:ind w:right="-108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26AF1" w:rsidRPr="000F486B" w:rsidTr="00D26AF1">
        <w:tc>
          <w:tcPr>
            <w:tcW w:w="8139" w:type="dxa"/>
            <w:shd w:val="clear" w:color="auto" w:fill="auto"/>
          </w:tcPr>
          <w:p w:rsidR="00D26AF1" w:rsidRPr="00D26AF1" w:rsidRDefault="00D26AF1" w:rsidP="00D26AF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28</w:t>
            </w:r>
            <w:r w:rsidRPr="00BE35AB">
              <w:rPr>
                <w:rFonts w:ascii="Arial" w:hAnsi="Arial" w:cs="Arial"/>
                <w:sz w:val="20"/>
                <w:szCs w:val="20"/>
                <w:lang w:val="es-ES"/>
              </w:rPr>
              <w:t>.- 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studia las cargas eléctricas en movimiento dentro de un conductor</w:t>
            </w:r>
            <w:r w:rsidRPr="00BE35A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D26AF1" w:rsidRPr="00BE35AB" w:rsidRDefault="00D26AF1" w:rsidP="00DD16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26AF1" w:rsidRPr="000F486B" w:rsidTr="00D26AF1">
        <w:tc>
          <w:tcPr>
            <w:tcW w:w="8139" w:type="dxa"/>
            <w:shd w:val="clear" w:color="auto" w:fill="auto"/>
          </w:tcPr>
          <w:p w:rsidR="00D26AF1" w:rsidRPr="00D26AF1" w:rsidRDefault="00D26AF1" w:rsidP="00E54E2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29</w:t>
            </w:r>
            <w:r w:rsidRPr="00BE35AB">
              <w:rPr>
                <w:rFonts w:ascii="Arial" w:hAnsi="Arial" w:cs="Arial"/>
                <w:sz w:val="20"/>
                <w:szCs w:val="20"/>
                <w:lang w:val="es-ES"/>
              </w:rPr>
              <w:t>.-</w:t>
            </w:r>
            <w:r w:rsidR="00E54E2C">
              <w:rPr>
                <w:rFonts w:ascii="Arial" w:hAnsi="Arial" w:cs="Arial"/>
                <w:sz w:val="20"/>
                <w:szCs w:val="20"/>
                <w:lang w:val="es-ES"/>
              </w:rPr>
              <w:t xml:space="preserve"> Representa un circuito en serie y un circuito en paralelo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</w:tc>
      </w:tr>
    </w:tbl>
    <w:p w:rsidR="00D26AF1" w:rsidRDefault="00D26AF1" w:rsidP="00D26AF1">
      <w:pPr>
        <w:rPr>
          <w:rFonts w:ascii="Arial" w:hAnsi="Arial" w:cs="Arial"/>
          <w:b/>
          <w:sz w:val="20"/>
          <w:szCs w:val="20"/>
        </w:rPr>
      </w:pPr>
    </w:p>
    <w:p w:rsidR="00E54E2C" w:rsidRDefault="00E54E2C" w:rsidP="00D26AF1">
      <w:pPr>
        <w:rPr>
          <w:rFonts w:ascii="Arial" w:hAnsi="Arial" w:cs="Arial"/>
          <w:b/>
          <w:sz w:val="20"/>
          <w:szCs w:val="20"/>
        </w:rPr>
      </w:pPr>
    </w:p>
    <w:p w:rsidR="00D26AF1" w:rsidRDefault="00D26AF1" w:rsidP="00D26AF1">
      <w:pPr>
        <w:rPr>
          <w:rFonts w:ascii="Arial" w:hAnsi="Arial" w:cs="Arial"/>
          <w:b/>
          <w:sz w:val="20"/>
          <w:szCs w:val="20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8139"/>
        <w:gridCol w:w="792"/>
      </w:tblGrid>
      <w:tr w:rsidR="008158BD" w:rsidRPr="000F486B" w:rsidTr="00E54E2C">
        <w:trPr>
          <w:gridAfter w:val="1"/>
          <w:wAfter w:w="792" w:type="dxa"/>
        </w:trPr>
        <w:tc>
          <w:tcPr>
            <w:tcW w:w="8139" w:type="dxa"/>
            <w:shd w:val="clear" w:color="auto" w:fill="auto"/>
          </w:tcPr>
          <w:p w:rsidR="008158BD" w:rsidRPr="00BE35AB" w:rsidRDefault="008158BD" w:rsidP="00DD16BC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BE35AB">
              <w:rPr>
                <w:rFonts w:ascii="Arial" w:hAnsi="Arial" w:cs="Arial"/>
                <w:sz w:val="20"/>
                <w:szCs w:val="20"/>
                <w:lang w:val="es-ES"/>
              </w:rPr>
              <w:t>.-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A3ABB">
              <w:rPr>
                <w:rFonts w:ascii="Arial" w:hAnsi="Arial" w:cs="Arial"/>
                <w:sz w:val="20"/>
                <w:szCs w:val="20"/>
                <w:lang w:val="es-ES"/>
              </w:rPr>
              <w:t xml:space="preserve"> Define: átomo, protón, neutrón y electrón.</w:t>
            </w:r>
          </w:p>
          <w:p w:rsidR="008158BD" w:rsidRPr="008158BD" w:rsidRDefault="008158BD" w:rsidP="008158B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158BD" w:rsidRPr="00BE35AB" w:rsidRDefault="008158BD" w:rsidP="00DD16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158BD" w:rsidRPr="000F486B" w:rsidTr="00E54E2C">
        <w:trPr>
          <w:gridAfter w:val="1"/>
          <w:wAfter w:w="792" w:type="dxa"/>
        </w:trPr>
        <w:tc>
          <w:tcPr>
            <w:tcW w:w="8139" w:type="dxa"/>
            <w:shd w:val="clear" w:color="auto" w:fill="auto"/>
          </w:tcPr>
          <w:p w:rsidR="008158BD" w:rsidRPr="00BE35AB" w:rsidRDefault="008158BD" w:rsidP="008158B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31</w:t>
            </w:r>
            <w:r w:rsidRPr="00BE35AB">
              <w:rPr>
                <w:rFonts w:ascii="Arial" w:hAnsi="Arial" w:cs="Arial"/>
                <w:sz w:val="20"/>
                <w:szCs w:val="20"/>
                <w:lang w:val="es-ES"/>
              </w:rPr>
              <w:t xml:space="preserve">.- </w:t>
            </w:r>
            <w:r w:rsidR="007A3ABB">
              <w:rPr>
                <w:rFonts w:ascii="Arial" w:hAnsi="Arial" w:cs="Arial"/>
                <w:sz w:val="20"/>
                <w:szCs w:val="20"/>
                <w:lang w:val="es-ES"/>
              </w:rPr>
              <w:t xml:space="preserve"> Escribe los postulados de la teoría atómica de Dalton</w:t>
            </w:r>
          </w:p>
        </w:tc>
      </w:tr>
      <w:tr w:rsidR="008158BD" w:rsidRPr="000F486B" w:rsidTr="00E54E2C">
        <w:trPr>
          <w:gridAfter w:val="1"/>
          <w:wAfter w:w="792" w:type="dxa"/>
        </w:trPr>
        <w:tc>
          <w:tcPr>
            <w:tcW w:w="8139" w:type="dxa"/>
            <w:shd w:val="clear" w:color="auto" w:fill="auto"/>
          </w:tcPr>
          <w:p w:rsidR="008158BD" w:rsidRPr="00BE35AB" w:rsidRDefault="008158BD" w:rsidP="00DD16BC">
            <w:pPr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158BD" w:rsidRPr="000F486B" w:rsidTr="00E54E2C">
        <w:trPr>
          <w:gridAfter w:val="1"/>
          <w:wAfter w:w="792" w:type="dxa"/>
        </w:trPr>
        <w:tc>
          <w:tcPr>
            <w:tcW w:w="8139" w:type="dxa"/>
            <w:shd w:val="clear" w:color="auto" w:fill="auto"/>
          </w:tcPr>
          <w:p w:rsidR="008158BD" w:rsidRDefault="008158BD" w:rsidP="008158B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32</w:t>
            </w:r>
            <w:r w:rsidR="002B24AE">
              <w:rPr>
                <w:rFonts w:ascii="Arial" w:hAnsi="Arial" w:cs="Arial"/>
                <w:sz w:val="20"/>
                <w:szCs w:val="20"/>
                <w:lang w:val="es-ES"/>
              </w:rPr>
              <w:t>.-</w:t>
            </w:r>
            <w:r w:rsidR="007A3ABB">
              <w:rPr>
                <w:rFonts w:ascii="Arial" w:hAnsi="Arial" w:cs="Arial"/>
                <w:sz w:val="20"/>
                <w:szCs w:val="20"/>
                <w:lang w:val="es-ES"/>
              </w:rPr>
              <w:t xml:space="preserve"> Escribe la ley de la proporciones múltiples y la de la proporciones definidas.</w:t>
            </w:r>
          </w:p>
          <w:p w:rsidR="008158BD" w:rsidRPr="008158BD" w:rsidRDefault="008158BD" w:rsidP="008158B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158BD" w:rsidRPr="000F486B" w:rsidTr="00E54E2C">
        <w:trPr>
          <w:gridAfter w:val="1"/>
          <w:wAfter w:w="792" w:type="dxa"/>
        </w:trPr>
        <w:tc>
          <w:tcPr>
            <w:tcW w:w="8139" w:type="dxa"/>
            <w:shd w:val="clear" w:color="auto" w:fill="auto"/>
          </w:tcPr>
          <w:p w:rsidR="008158BD" w:rsidRPr="00BE35AB" w:rsidRDefault="008158BD" w:rsidP="00DD16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33.- </w:t>
            </w:r>
            <w:r w:rsidR="00EA3833">
              <w:rPr>
                <w:rFonts w:ascii="Arial" w:hAnsi="Arial" w:cs="Arial"/>
                <w:sz w:val="20"/>
                <w:szCs w:val="20"/>
                <w:lang w:val="es-ES"/>
              </w:rPr>
              <w:t xml:space="preserve"> ¿Cuál es la diferencia entre elemento y compuesto?</w:t>
            </w:r>
          </w:p>
          <w:p w:rsidR="008158BD" w:rsidRPr="00BE35AB" w:rsidRDefault="008158BD" w:rsidP="00DD16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158BD" w:rsidRPr="000F486B" w:rsidTr="00E54E2C">
        <w:trPr>
          <w:gridAfter w:val="1"/>
          <w:wAfter w:w="792" w:type="dxa"/>
        </w:trPr>
        <w:tc>
          <w:tcPr>
            <w:tcW w:w="8139" w:type="dxa"/>
            <w:shd w:val="clear" w:color="auto" w:fill="auto"/>
          </w:tcPr>
          <w:p w:rsidR="008158BD" w:rsidRPr="00E54E2C" w:rsidRDefault="003253B0" w:rsidP="00E54E2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34. </w:t>
            </w:r>
            <w:r w:rsidR="00EA3833">
              <w:rPr>
                <w:rFonts w:ascii="Arial" w:hAnsi="Arial" w:cs="Arial"/>
                <w:sz w:val="20"/>
                <w:szCs w:val="20"/>
                <w:lang w:val="es-ES"/>
              </w:rPr>
              <w:t xml:space="preserve"> Describe la tabla periódica de Mendeleiev</w:t>
            </w:r>
          </w:p>
          <w:p w:rsidR="008158BD" w:rsidRPr="00BE35AB" w:rsidRDefault="008158BD" w:rsidP="00DD16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158BD" w:rsidRPr="000F486B" w:rsidTr="00E54E2C">
        <w:tc>
          <w:tcPr>
            <w:tcW w:w="8931" w:type="dxa"/>
            <w:gridSpan w:val="2"/>
            <w:shd w:val="clear" w:color="auto" w:fill="auto"/>
          </w:tcPr>
          <w:p w:rsidR="008158BD" w:rsidRPr="00E54E2C" w:rsidRDefault="00E54E2C" w:rsidP="00E54E2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35</w:t>
            </w:r>
            <w:r w:rsidR="008158BD" w:rsidRPr="00BE35A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.-</w:t>
            </w:r>
            <w:r w:rsidR="003253B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A3833">
              <w:rPr>
                <w:rFonts w:ascii="Arial" w:hAnsi="Arial" w:cs="Arial"/>
                <w:sz w:val="20"/>
                <w:szCs w:val="20"/>
                <w:lang w:val="es-ES"/>
              </w:rPr>
              <w:t xml:space="preserve">Define movimiento browniano y electrólisis. </w:t>
            </w:r>
          </w:p>
          <w:p w:rsidR="008158BD" w:rsidRPr="00BE35AB" w:rsidRDefault="008158BD" w:rsidP="00DD16B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158BD" w:rsidRPr="000F486B" w:rsidTr="00E54E2C">
        <w:trPr>
          <w:gridAfter w:val="1"/>
          <w:wAfter w:w="792" w:type="dxa"/>
        </w:trPr>
        <w:tc>
          <w:tcPr>
            <w:tcW w:w="8139" w:type="dxa"/>
            <w:shd w:val="clear" w:color="auto" w:fill="auto"/>
          </w:tcPr>
          <w:p w:rsidR="008158BD" w:rsidRDefault="00E54E2C" w:rsidP="0098104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36</w:t>
            </w:r>
            <w:r w:rsidR="008158BD" w:rsidRPr="00BE35AB">
              <w:rPr>
                <w:rFonts w:ascii="Arial" w:hAnsi="Arial" w:cs="Arial"/>
                <w:sz w:val="20"/>
                <w:szCs w:val="20"/>
                <w:lang w:val="es-ES"/>
              </w:rPr>
              <w:t>.-</w:t>
            </w:r>
            <w:r w:rsidR="008158B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A3833">
              <w:rPr>
                <w:rFonts w:ascii="Arial" w:hAnsi="Arial" w:cs="Arial"/>
                <w:sz w:val="20"/>
                <w:szCs w:val="20"/>
                <w:lang w:val="es-ES"/>
              </w:rPr>
              <w:t>Escribe la primera ley de Faraday</w:t>
            </w:r>
          </w:p>
          <w:p w:rsidR="00EA3833" w:rsidRDefault="00EA3833" w:rsidP="0098104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A3833" w:rsidRPr="00BE35AB" w:rsidRDefault="00EA3833" w:rsidP="0098104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158BD" w:rsidRPr="000F486B" w:rsidTr="00E54E2C">
        <w:trPr>
          <w:gridAfter w:val="1"/>
          <w:wAfter w:w="792" w:type="dxa"/>
        </w:trPr>
        <w:tc>
          <w:tcPr>
            <w:tcW w:w="8139" w:type="dxa"/>
            <w:shd w:val="clear" w:color="auto" w:fill="auto"/>
          </w:tcPr>
          <w:p w:rsidR="00EA3833" w:rsidRDefault="00E54E2C" w:rsidP="00E54E2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37</w:t>
            </w:r>
            <w:r w:rsidR="008158BD" w:rsidRPr="00BE35AB">
              <w:rPr>
                <w:rFonts w:ascii="Arial" w:hAnsi="Arial" w:cs="Arial"/>
                <w:sz w:val="20"/>
                <w:szCs w:val="20"/>
                <w:lang w:val="es-ES"/>
              </w:rPr>
              <w:t xml:space="preserve">.- </w:t>
            </w:r>
            <w:r w:rsidR="00EA3833">
              <w:rPr>
                <w:rFonts w:ascii="Arial" w:hAnsi="Arial" w:cs="Arial"/>
                <w:sz w:val="20"/>
                <w:szCs w:val="20"/>
                <w:lang w:val="es-ES"/>
              </w:rPr>
              <w:t>A qué conclusiones se llegaron con los experimentos de Thomson, Rutherford y Millikan</w:t>
            </w:r>
          </w:p>
          <w:p w:rsidR="00EA3833" w:rsidRDefault="00EA3833" w:rsidP="00E54E2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A3833" w:rsidRDefault="00EA3833" w:rsidP="00E54E2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38. Define fotón, radioactividad y espectro electromagnético</w:t>
            </w:r>
          </w:p>
          <w:p w:rsidR="00EA3833" w:rsidRDefault="00EA3833" w:rsidP="00E54E2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A3833" w:rsidRDefault="00EA3833" w:rsidP="00E54E2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A3833" w:rsidRDefault="00EA3833" w:rsidP="00E54E2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39.    ¿Qué es la radioactividad y quien la descubrió?</w:t>
            </w:r>
          </w:p>
          <w:p w:rsidR="00EA3833" w:rsidRDefault="00EA3833" w:rsidP="00E54E2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A3833" w:rsidRDefault="00EA3833" w:rsidP="00E54E2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40.   </w:t>
            </w:r>
            <w:r w:rsidR="002E5AA2">
              <w:rPr>
                <w:rFonts w:ascii="Arial" w:hAnsi="Arial" w:cs="Arial"/>
                <w:sz w:val="20"/>
                <w:szCs w:val="20"/>
                <w:lang w:val="es-ES"/>
              </w:rPr>
              <w:t>Explica que es el efecto fotoeléctrico y para que  se usa.</w:t>
            </w:r>
          </w:p>
          <w:p w:rsidR="008158BD" w:rsidRPr="00BE35AB" w:rsidRDefault="008158BD" w:rsidP="00DD16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158BD" w:rsidRPr="000F486B" w:rsidTr="00E54E2C">
        <w:trPr>
          <w:gridAfter w:val="1"/>
          <w:wAfter w:w="792" w:type="dxa"/>
        </w:trPr>
        <w:tc>
          <w:tcPr>
            <w:tcW w:w="8139" w:type="dxa"/>
            <w:shd w:val="clear" w:color="auto" w:fill="auto"/>
          </w:tcPr>
          <w:p w:rsidR="008158BD" w:rsidRPr="00E54E2C" w:rsidRDefault="00E54E2C" w:rsidP="00E54E2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   </w:t>
            </w:r>
          </w:p>
        </w:tc>
      </w:tr>
    </w:tbl>
    <w:p w:rsidR="005F1A9F" w:rsidRDefault="005F1A9F" w:rsidP="005F1A9F">
      <w:pPr>
        <w:pStyle w:val="ListParagraph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41. </w:t>
      </w:r>
      <w:r>
        <w:rPr>
          <w:rFonts w:ascii="Arial" w:hAnsi="Arial" w:cs="Arial"/>
          <w:sz w:val="20"/>
          <w:szCs w:val="20"/>
        </w:rPr>
        <w:t xml:space="preserve">Desde un globo aerostático se lanza un saco de arena con una velocidad de 4 m/s. </w:t>
      </w:r>
    </w:p>
    <w:p w:rsidR="005F1A9F" w:rsidRDefault="005F1A9F" w:rsidP="005F1A9F">
      <w:pPr>
        <w:pStyle w:val="ListParagraph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el saco tarda 3.4 segundos en llegar al suelo, calcula la altura del edificio y la velocidad con la que choca contra el suelo.</w:t>
      </w:r>
    </w:p>
    <w:p w:rsidR="005F1A9F" w:rsidRDefault="005F1A9F" w:rsidP="005F1A9F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:rsidR="005F1A9F" w:rsidRDefault="005F1A9F" w:rsidP="005F1A9F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:rsidR="005F1A9F" w:rsidRDefault="005F1A9F" w:rsidP="005F1A9F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:rsidR="005F1A9F" w:rsidRDefault="005F1A9F" w:rsidP="005F1A9F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:rsidR="005F1A9F" w:rsidRDefault="005F1A9F" w:rsidP="005F1A9F">
      <w:pPr>
        <w:pStyle w:val="ListParagraph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42.  </w:t>
      </w:r>
      <w:r>
        <w:rPr>
          <w:rFonts w:ascii="Arial" w:hAnsi="Arial" w:cs="Arial"/>
          <w:sz w:val="20"/>
          <w:szCs w:val="20"/>
        </w:rPr>
        <w:t>Se lanza un cohete de prueba a una velocidad de 10 km/s. Calcula la altura máxima que alcanzará y el tiempo que tardará en subir.</w:t>
      </w:r>
    </w:p>
    <w:p w:rsidR="005F1A9F" w:rsidRDefault="005F1A9F" w:rsidP="005F1A9F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:rsidR="005F1A9F" w:rsidRDefault="005F1A9F" w:rsidP="005F1A9F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:rsidR="005F1A9F" w:rsidRDefault="005F1A9F" w:rsidP="005F1A9F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:rsidR="005F1A9F" w:rsidRDefault="005F1A9F" w:rsidP="005F1A9F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:rsidR="005F1A9F" w:rsidRDefault="005F1A9F" w:rsidP="005F1A9F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:rsidR="005F1A9F" w:rsidRDefault="005F1A9F" w:rsidP="005F1A9F">
      <w:pPr>
        <w:pStyle w:val="ListParagraph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43. </w:t>
      </w:r>
      <w:r>
        <w:rPr>
          <w:rFonts w:ascii="Arial" w:hAnsi="Arial" w:cs="Arial"/>
          <w:sz w:val="20"/>
          <w:szCs w:val="20"/>
        </w:rPr>
        <w:t>Calcula la presión que siente un buzo sumergido a 40 m bajo el nivel del mar. La densidad del agua de mar es de 1025 g/ml</w:t>
      </w:r>
    </w:p>
    <w:p w:rsidR="005F1A9F" w:rsidRDefault="005F1A9F" w:rsidP="005F1A9F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:rsidR="005F1A9F" w:rsidRDefault="005F1A9F" w:rsidP="005F1A9F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:rsidR="005F1A9F" w:rsidRDefault="005F1A9F" w:rsidP="005F1A9F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:rsidR="005F1A9F" w:rsidRDefault="005F1A9F" w:rsidP="005F1A9F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:rsidR="005F1A9F" w:rsidRDefault="005F1A9F" w:rsidP="0064030B">
      <w:pPr>
        <w:rPr>
          <w:rFonts w:ascii="Arial" w:hAnsi="Arial" w:cs="Arial"/>
          <w:sz w:val="20"/>
          <w:szCs w:val="20"/>
        </w:rPr>
      </w:pPr>
      <w:r w:rsidRPr="0064030B">
        <w:rPr>
          <w:rFonts w:ascii="Arial" w:hAnsi="Arial" w:cs="Arial"/>
          <w:sz w:val="20"/>
          <w:szCs w:val="20"/>
        </w:rPr>
        <w:t xml:space="preserve">44. </w:t>
      </w:r>
      <w:r w:rsidR="0064030B" w:rsidRPr="0064030B">
        <w:rPr>
          <w:rFonts w:ascii="Arial" w:hAnsi="Arial" w:cs="Arial"/>
          <w:sz w:val="20"/>
          <w:szCs w:val="20"/>
        </w:rPr>
        <w:t xml:space="preserve">Un puente de acero de  100 m de largo a 18°C,  aumenta su temperatura a 34°C. ¿Cuál es la longitud final del puente? Considera que el coeficiente de dilatación del acero es: </w:t>
      </w:r>
      <m:oMath>
        <m:r>
          <w:rPr>
            <w:rFonts w:ascii="Cambria Math" w:hAnsi="Cambria Math" w:cs="Arial"/>
            <w:sz w:val="20"/>
            <w:szCs w:val="20"/>
          </w:rPr>
          <m:t>α=11.5×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-6</m:t>
            </m:r>
          </m:sup>
        </m:sSup>
      </m:oMath>
      <w:r w:rsidR="0064030B" w:rsidRPr="0064030B">
        <w:rPr>
          <w:rFonts w:ascii="Arial" w:hAnsi="Arial" w:cs="Arial"/>
          <w:sz w:val="20"/>
          <w:szCs w:val="20"/>
        </w:rPr>
        <w:t>.</w:t>
      </w:r>
    </w:p>
    <w:p w:rsidR="0064030B" w:rsidRDefault="0064030B" w:rsidP="0064030B">
      <w:pPr>
        <w:rPr>
          <w:rFonts w:ascii="Arial" w:hAnsi="Arial" w:cs="Arial"/>
          <w:sz w:val="20"/>
          <w:szCs w:val="20"/>
        </w:rPr>
      </w:pPr>
    </w:p>
    <w:p w:rsidR="0064030B" w:rsidRDefault="0064030B" w:rsidP="0064030B">
      <w:pPr>
        <w:rPr>
          <w:rFonts w:ascii="Arial" w:hAnsi="Arial" w:cs="Arial"/>
          <w:sz w:val="20"/>
          <w:szCs w:val="20"/>
        </w:rPr>
      </w:pPr>
    </w:p>
    <w:p w:rsidR="0064030B" w:rsidRDefault="0064030B" w:rsidP="0064030B">
      <w:pPr>
        <w:rPr>
          <w:rFonts w:ascii="Arial" w:hAnsi="Arial" w:cs="Arial"/>
          <w:sz w:val="20"/>
          <w:szCs w:val="20"/>
        </w:rPr>
      </w:pPr>
      <w:r w:rsidRPr="0064030B">
        <w:rPr>
          <w:rFonts w:ascii="Arial" w:hAnsi="Arial" w:cs="Arial"/>
          <w:sz w:val="20"/>
          <w:szCs w:val="20"/>
        </w:rPr>
        <w:t xml:space="preserve">45.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Determinar el calor específico de la plata si teniendo 500g al suministrarle un calor equivalente a 1,680 cal, logramos elevar su temperatura de 15°C a 75°C.</w:t>
      </w:r>
    </w:p>
    <w:p w:rsidR="00FB089D" w:rsidRDefault="00FB089D" w:rsidP="0064030B">
      <w:pPr>
        <w:rPr>
          <w:rFonts w:ascii="Arial" w:hAnsi="Arial" w:cs="Arial"/>
          <w:sz w:val="20"/>
          <w:szCs w:val="20"/>
        </w:rPr>
      </w:pPr>
    </w:p>
    <w:p w:rsidR="0064030B" w:rsidRDefault="0064030B" w:rsidP="0064030B">
      <w:pPr>
        <w:pStyle w:val="ListParagraph"/>
        <w:rPr>
          <w:rFonts w:ascii="Arial" w:hAnsi="Arial" w:cs="Arial"/>
          <w:sz w:val="20"/>
          <w:szCs w:val="20"/>
        </w:rPr>
      </w:pPr>
    </w:p>
    <w:p w:rsidR="0064030B" w:rsidRDefault="0064030B" w:rsidP="0064030B">
      <w:r w:rsidRPr="0064030B">
        <w:rPr>
          <w:rFonts w:ascii="Arial" w:hAnsi="Arial" w:cs="Arial"/>
          <w:b/>
        </w:rPr>
        <w:t xml:space="preserve">46. </w:t>
      </w:r>
      <w:r>
        <w:t>Un sistema varía su energía interna en 150 J al efectuarse un trabajo de -400 J. Determine la cantidad de calor que se transfiere en el proceso, señalando si cedió calor o lo absorbió.</w:t>
      </w:r>
    </w:p>
    <w:p w:rsidR="0064030B" w:rsidRDefault="0064030B" w:rsidP="0064030B"/>
    <w:p w:rsidR="0064030B" w:rsidRDefault="0064030B" w:rsidP="0064030B"/>
    <w:p w:rsidR="0064030B" w:rsidRDefault="0064030B" w:rsidP="0064030B"/>
    <w:p w:rsidR="0064030B" w:rsidRDefault="0064030B" w:rsidP="0064030B">
      <w:pPr>
        <w:tabs>
          <w:tab w:val="left" w:pos="4586"/>
        </w:tabs>
      </w:pPr>
      <w:r>
        <w:t xml:space="preserve">47. </w:t>
      </w:r>
      <w:r>
        <w:t>Calcular la eficiencia de una máquina térmica que realiza 5.2x10</w:t>
      </w:r>
      <w:r w:rsidRPr="0064030B">
        <w:rPr>
          <w:vertAlign w:val="superscript"/>
        </w:rPr>
        <w:t>3</w:t>
      </w:r>
      <w:r>
        <w:t xml:space="preserve"> J de trabajo al suministrarle 6.5x10</w:t>
      </w:r>
      <w:r w:rsidRPr="0064030B">
        <w:rPr>
          <w:vertAlign w:val="superscript"/>
        </w:rPr>
        <w:t>3</w:t>
      </w:r>
      <w:r>
        <w:t xml:space="preserve"> calorías.</w:t>
      </w:r>
    </w:p>
    <w:p w:rsidR="0064030B" w:rsidRDefault="0064030B" w:rsidP="0064030B">
      <w:pPr>
        <w:tabs>
          <w:tab w:val="left" w:pos="4586"/>
        </w:tabs>
      </w:pPr>
    </w:p>
    <w:p w:rsidR="0064030B" w:rsidRDefault="0064030B" w:rsidP="0064030B">
      <w:pPr>
        <w:tabs>
          <w:tab w:val="left" w:pos="4586"/>
        </w:tabs>
      </w:pPr>
    </w:p>
    <w:p w:rsidR="0064030B" w:rsidRDefault="0064030B" w:rsidP="0064030B">
      <w:pPr>
        <w:tabs>
          <w:tab w:val="left" w:pos="4586"/>
        </w:tabs>
      </w:pPr>
    </w:p>
    <w:p w:rsidR="0064030B" w:rsidRDefault="0064030B" w:rsidP="0064030B">
      <w:pPr>
        <w:tabs>
          <w:tab w:val="left" w:pos="4586"/>
        </w:tabs>
      </w:pPr>
      <w:r>
        <w:t xml:space="preserve">48. </w:t>
      </w:r>
      <w:r>
        <w:t>Determinar la energía cinética de un cuerpo de 200kg moviéndose a una velocidad de 80 m/s.</w:t>
      </w:r>
    </w:p>
    <w:p w:rsidR="004A45D5" w:rsidRDefault="004A45D5" w:rsidP="0064030B">
      <w:pPr>
        <w:tabs>
          <w:tab w:val="left" w:pos="4586"/>
        </w:tabs>
      </w:pPr>
    </w:p>
    <w:p w:rsidR="004A45D5" w:rsidRDefault="004A45D5" w:rsidP="0064030B">
      <w:pPr>
        <w:tabs>
          <w:tab w:val="left" w:pos="4586"/>
        </w:tabs>
      </w:pPr>
    </w:p>
    <w:p w:rsidR="004A45D5" w:rsidRDefault="004A45D5" w:rsidP="0064030B">
      <w:pPr>
        <w:tabs>
          <w:tab w:val="left" w:pos="4586"/>
        </w:tabs>
      </w:pPr>
    </w:p>
    <w:p w:rsidR="004A45D5" w:rsidRDefault="004A45D5" w:rsidP="004A45D5">
      <w:pPr>
        <w:rPr>
          <w:rFonts w:ascii="Arial" w:hAnsi="Arial" w:cs="Arial"/>
          <w:sz w:val="20"/>
          <w:szCs w:val="20"/>
          <w:vertAlign w:val="superscript"/>
        </w:rPr>
      </w:pPr>
      <w:r>
        <w:t xml:space="preserve">49. </w:t>
      </w:r>
      <w:r w:rsidRPr="004A45D5">
        <w:rPr>
          <w:rFonts w:ascii="Arial" w:hAnsi="Arial" w:cs="Arial"/>
          <w:sz w:val="20"/>
          <w:szCs w:val="20"/>
        </w:rPr>
        <w:t>Calcular la  magnitud de la fuerza eléctrica  entre dos cargas cuyos valores son: q</w:t>
      </w:r>
      <w:r w:rsidRPr="004A45D5">
        <w:rPr>
          <w:rFonts w:ascii="Arial" w:hAnsi="Arial" w:cs="Arial"/>
          <w:sz w:val="20"/>
          <w:szCs w:val="20"/>
          <w:vertAlign w:val="subscript"/>
        </w:rPr>
        <w:t>1</w:t>
      </w:r>
      <w:r w:rsidRPr="004A45D5">
        <w:rPr>
          <w:rFonts w:ascii="Arial" w:hAnsi="Arial" w:cs="Arial"/>
          <w:sz w:val="20"/>
          <w:szCs w:val="20"/>
        </w:rPr>
        <w:t xml:space="preserve"> =5 mC, q</w:t>
      </w:r>
      <w:r w:rsidRPr="004A45D5">
        <w:rPr>
          <w:rFonts w:ascii="Arial" w:hAnsi="Arial" w:cs="Arial"/>
          <w:sz w:val="20"/>
          <w:szCs w:val="20"/>
          <w:vertAlign w:val="subscript"/>
        </w:rPr>
        <w:t>2</w:t>
      </w:r>
      <w:r w:rsidRPr="004A45D5">
        <w:rPr>
          <w:rFonts w:ascii="Arial" w:hAnsi="Arial" w:cs="Arial"/>
          <w:sz w:val="20"/>
          <w:szCs w:val="20"/>
        </w:rPr>
        <w:t xml:space="preserve"> =  3 mC, al estar separadas en el vacío por una distancia de 15cm Considera que K = 9x10</w:t>
      </w:r>
      <w:r w:rsidRPr="004A45D5">
        <w:rPr>
          <w:rFonts w:ascii="Arial" w:hAnsi="Arial" w:cs="Arial"/>
          <w:sz w:val="20"/>
          <w:szCs w:val="20"/>
          <w:vertAlign w:val="superscript"/>
        </w:rPr>
        <w:t>9</w:t>
      </w:r>
    </w:p>
    <w:p w:rsidR="004A45D5" w:rsidRDefault="004A45D5" w:rsidP="004A45D5">
      <w:pPr>
        <w:rPr>
          <w:rFonts w:ascii="Arial" w:hAnsi="Arial" w:cs="Arial"/>
          <w:sz w:val="20"/>
          <w:szCs w:val="20"/>
          <w:vertAlign w:val="superscript"/>
        </w:rPr>
      </w:pPr>
    </w:p>
    <w:p w:rsidR="004A45D5" w:rsidRDefault="004A45D5" w:rsidP="004A45D5">
      <w:pPr>
        <w:rPr>
          <w:rFonts w:ascii="Arial" w:hAnsi="Arial" w:cs="Arial"/>
          <w:sz w:val="20"/>
          <w:szCs w:val="20"/>
          <w:vertAlign w:val="superscript"/>
        </w:rPr>
      </w:pPr>
    </w:p>
    <w:p w:rsidR="004A45D5" w:rsidRDefault="004A45D5" w:rsidP="004A45D5">
      <w:pPr>
        <w:rPr>
          <w:rFonts w:ascii="Arial" w:hAnsi="Arial" w:cs="Arial"/>
          <w:sz w:val="20"/>
          <w:szCs w:val="20"/>
          <w:vertAlign w:val="superscript"/>
        </w:rPr>
      </w:pPr>
    </w:p>
    <w:p w:rsidR="004A45D5" w:rsidRDefault="004A45D5" w:rsidP="004A45D5">
      <w:pPr>
        <w:rPr>
          <w:rFonts w:ascii="Arial" w:hAnsi="Arial" w:cs="Arial"/>
          <w:sz w:val="20"/>
          <w:szCs w:val="20"/>
        </w:rPr>
      </w:pPr>
      <w:r w:rsidRPr="004A45D5">
        <w:rPr>
          <w:rFonts w:ascii="Arial" w:hAnsi="Arial" w:cs="Arial"/>
          <w:sz w:val="20"/>
          <w:szCs w:val="20"/>
        </w:rPr>
        <w:t>50. Una carga de prueba de 9 micro coulomb se sitúa en un punto en el que la intensidad del campo eléctrico tiene una magnitud de 4x10</w:t>
      </w:r>
      <w:r w:rsidRPr="004A45D5">
        <w:rPr>
          <w:rFonts w:ascii="Arial" w:hAnsi="Arial" w:cs="Arial"/>
          <w:sz w:val="20"/>
          <w:szCs w:val="20"/>
          <w:vertAlign w:val="superscript"/>
        </w:rPr>
        <w:t>2</w:t>
      </w:r>
      <w:r w:rsidRPr="004A45D5">
        <w:rPr>
          <w:rFonts w:ascii="Arial" w:hAnsi="Arial" w:cs="Arial"/>
          <w:sz w:val="20"/>
          <w:szCs w:val="20"/>
        </w:rPr>
        <w:t xml:space="preserve"> N/C. ¿Cuál es la magnitud de la fuerza que actúa sobre ella?</w:t>
      </w:r>
    </w:p>
    <w:p w:rsidR="004A45D5" w:rsidRDefault="004A45D5" w:rsidP="004A45D5">
      <w:pPr>
        <w:rPr>
          <w:rFonts w:ascii="Arial" w:hAnsi="Arial" w:cs="Arial"/>
          <w:sz w:val="20"/>
          <w:szCs w:val="20"/>
        </w:rPr>
      </w:pPr>
    </w:p>
    <w:p w:rsidR="004A45D5" w:rsidRDefault="004A45D5" w:rsidP="004A45D5">
      <w:pPr>
        <w:rPr>
          <w:rFonts w:ascii="Arial" w:hAnsi="Arial" w:cs="Arial"/>
          <w:sz w:val="20"/>
          <w:szCs w:val="20"/>
        </w:rPr>
      </w:pPr>
    </w:p>
    <w:p w:rsidR="004A45D5" w:rsidRDefault="004A45D5" w:rsidP="004A45D5">
      <w:pPr>
        <w:rPr>
          <w:rFonts w:ascii="Arial" w:hAnsi="Arial" w:cs="Arial"/>
          <w:sz w:val="20"/>
          <w:szCs w:val="20"/>
        </w:rPr>
      </w:pPr>
    </w:p>
    <w:p w:rsidR="004A45D5" w:rsidRDefault="004A45D5" w:rsidP="004A45D5">
      <w:r w:rsidRPr="004A45D5">
        <w:rPr>
          <w:rFonts w:ascii="Arial" w:hAnsi="Arial" w:cs="Arial"/>
          <w:sz w:val="20"/>
          <w:szCs w:val="20"/>
        </w:rPr>
        <w:t xml:space="preserve">51.  </w:t>
      </w:r>
      <w:r>
        <w:t>Para transportar una carga de 7 micro coulomb desde el suelo hasta la superficie de una esfera cargada se realiza un trabajo de  50 x10</w:t>
      </w:r>
      <w:r w:rsidRPr="004A45D5">
        <w:rPr>
          <w:vertAlign w:val="superscript"/>
        </w:rPr>
        <w:t xml:space="preserve">-6 </w:t>
      </w:r>
      <w:r>
        <w:t xml:space="preserve"> J. ¿Cuál es el potencial eléctrico de la esfera?</w:t>
      </w:r>
    </w:p>
    <w:p w:rsidR="004A45D5" w:rsidRDefault="004A45D5" w:rsidP="004A45D5"/>
    <w:p w:rsidR="004A45D5" w:rsidRDefault="004A45D5" w:rsidP="004A45D5"/>
    <w:p w:rsidR="004A45D5" w:rsidRDefault="004A45D5" w:rsidP="004A45D5"/>
    <w:p w:rsidR="004A45D5" w:rsidRDefault="004A45D5" w:rsidP="004A45D5">
      <w:r>
        <w:t>52.    Calcular la intensidad de la corriente que pasara por una resistencia de 22 ohm al conectarse a un acumulador de 10 volts.</w:t>
      </w:r>
    </w:p>
    <w:p w:rsidR="00FB089D" w:rsidRDefault="00FB089D" w:rsidP="004A45D5"/>
    <w:p w:rsidR="00FB089D" w:rsidRDefault="00FB089D" w:rsidP="004A45D5"/>
    <w:p w:rsidR="00FB089D" w:rsidRDefault="00FB089D" w:rsidP="004A45D5"/>
    <w:p w:rsidR="004A45D5" w:rsidRDefault="004A45D5" w:rsidP="004A45D5"/>
    <w:p w:rsidR="004A45D5" w:rsidRDefault="004A45D5" w:rsidP="004A45D5">
      <w:r>
        <w:t xml:space="preserve">53. </w:t>
      </w:r>
      <w:r>
        <w:t>Calcular la resistencia equivalente de tres resistencias cuyos valores son: R</w:t>
      </w:r>
      <w:r>
        <w:rPr>
          <w:vertAlign w:val="subscript"/>
        </w:rPr>
        <w:t xml:space="preserve">1 </w:t>
      </w:r>
      <w:r>
        <w:t>= 3 Ω, R</w:t>
      </w:r>
      <w:r>
        <w:rPr>
          <w:vertAlign w:val="subscript"/>
        </w:rPr>
        <w:t xml:space="preserve">2 </w:t>
      </w:r>
      <w:r>
        <w:t>= 8 Ω, R</w:t>
      </w:r>
      <w:r>
        <w:rPr>
          <w:vertAlign w:val="subscript"/>
        </w:rPr>
        <w:t xml:space="preserve">3 </w:t>
      </w:r>
      <w:r>
        <w:t>= 7Ω; conectadas primero en: a) Serie y b) Paralelo.</w:t>
      </w:r>
      <w:bookmarkStart w:id="0" w:name="_GoBack"/>
      <w:bookmarkEnd w:id="0"/>
    </w:p>
    <w:sectPr w:rsidR="004A45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26" w:rsidRDefault="00C56026" w:rsidP="00E54E2C">
      <w:pPr>
        <w:spacing w:after="0" w:line="240" w:lineRule="auto"/>
      </w:pPr>
      <w:r>
        <w:separator/>
      </w:r>
    </w:p>
  </w:endnote>
  <w:endnote w:type="continuationSeparator" w:id="0">
    <w:p w:rsidR="00C56026" w:rsidRDefault="00C56026" w:rsidP="00E5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26" w:rsidRDefault="00C56026" w:rsidP="00E54E2C">
      <w:pPr>
        <w:spacing w:after="0" w:line="240" w:lineRule="auto"/>
      </w:pPr>
      <w:r>
        <w:separator/>
      </w:r>
    </w:p>
  </w:footnote>
  <w:footnote w:type="continuationSeparator" w:id="0">
    <w:p w:rsidR="00C56026" w:rsidRDefault="00C56026" w:rsidP="00E54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B4C"/>
    <w:multiLevelType w:val="hybridMultilevel"/>
    <w:tmpl w:val="EF60D4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6E25"/>
    <w:multiLevelType w:val="hybridMultilevel"/>
    <w:tmpl w:val="BB401F48"/>
    <w:lvl w:ilvl="0" w:tplc="0C0A0017">
      <w:start w:val="1"/>
      <w:numFmt w:val="lowerLetter"/>
      <w:lvlText w:val="%1)"/>
      <w:lvlJc w:val="left"/>
      <w:pPr>
        <w:ind w:left="781" w:hanging="360"/>
      </w:pPr>
    </w:lvl>
    <w:lvl w:ilvl="1" w:tplc="0C0A0019" w:tentative="1">
      <w:start w:val="1"/>
      <w:numFmt w:val="lowerLetter"/>
      <w:lvlText w:val="%2."/>
      <w:lvlJc w:val="left"/>
      <w:pPr>
        <w:ind w:left="1501" w:hanging="360"/>
      </w:pPr>
    </w:lvl>
    <w:lvl w:ilvl="2" w:tplc="0C0A001B" w:tentative="1">
      <w:start w:val="1"/>
      <w:numFmt w:val="lowerRoman"/>
      <w:lvlText w:val="%3."/>
      <w:lvlJc w:val="right"/>
      <w:pPr>
        <w:ind w:left="2221" w:hanging="180"/>
      </w:pPr>
    </w:lvl>
    <w:lvl w:ilvl="3" w:tplc="0C0A000F" w:tentative="1">
      <w:start w:val="1"/>
      <w:numFmt w:val="decimal"/>
      <w:lvlText w:val="%4."/>
      <w:lvlJc w:val="left"/>
      <w:pPr>
        <w:ind w:left="2941" w:hanging="360"/>
      </w:pPr>
    </w:lvl>
    <w:lvl w:ilvl="4" w:tplc="0C0A0019" w:tentative="1">
      <w:start w:val="1"/>
      <w:numFmt w:val="lowerLetter"/>
      <w:lvlText w:val="%5."/>
      <w:lvlJc w:val="left"/>
      <w:pPr>
        <w:ind w:left="3661" w:hanging="360"/>
      </w:pPr>
    </w:lvl>
    <w:lvl w:ilvl="5" w:tplc="0C0A001B" w:tentative="1">
      <w:start w:val="1"/>
      <w:numFmt w:val="lowerRoman"/>
      <w:lvlText w:val="%6."/>
      <w:lvlJc w:val="right"/>
      <w:pPr>
        <w:ind w:left="4381" w:hanging="180"/>
      </w:pPr>
    </w:lvl>
    <w:lvl w:ilvl="6" w:tplc="0C0A000F" w:tentative="1">
      <w:start w:val="1"/>
      <w:numFmt w:val="decimal"/>
      <w:lvlText w:val="%7."/>
      <w:lvlJc w:val="left"/>
      <w:pPr>
        <w:ind w:left="5101" w:hanging="360"/>
      </w:pPr>
    </w:lvl>
    <w:lvl w:ilvl="7" w:tplc="0C0A0019" w:tentative="1">
      <w:start w:val="1"/>
      <w:numFmt w:val="lowerLetter"/>
      <w:lvlText w:val="%8."/>
      <w:lvlJc w:val="left"/>
      <w:pPr>
        <w:ind w:left="5821" w:hanging="360"/>
      </w:pPr>
    </w:lvl>
    <w:lvl w:ilvl="8" w:tplc="0C0A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0CD8670C"/>
    <w:multiLevelType w:val="hybridMultilevel"/>
    <w:tmpl w:val="F59CEE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37C3"/>
    <w:multiLevelType w:val="hybridMultilevel"/>
    <w:tmpl w:val="C7A6D3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5EC8"/>
    <w:multiLevelType w:val="hybridMultilevel"/>
    <w:tmpl w:val="BC6060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71A38"/>
    <w:multiLevelType w:val="hybridMultilevel"/>
    <w:tmpl w:val="EC66920C"/>
    <w:lvl w:ilvl="0" w:tplc="0C0A0017">
      <w:start w:val="1"/>
      <w:numFmt w:val="lowerLetter"/>
      <w:lvlText w:val="%1)"/>
      <w:lvlJc w:val="left"/>
      <w:pPr>
        <w:ind w:left="755" w:hanging="360"/>
      </w:pPr>
    </w:lvl>
    <w:lvl w:ilvl="1" w:tplc="0C0A0019" w:tentative="1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6">
    <w:nsid w:val="1F1A5914"/>
    <w:multiLevelType w:val="hybridMultilevel"/>
    <w:tmpl w:val="164CA0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B35C1"/>
    <w:multiLevelType w:val="hybridMultilevel"/>
    <w:tmpl w:val="C3C26F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73D73"/>
    <w:multiLevelType w:val="hybridMultilevel"/>
    <w:tmpl w:val="B40494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D3D03"/>
    <w:multiLevelType w:val="hybridMultilevel"/>
    <w:tmpl w:val="9662B2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046B5"/>
    <w:multiLevelType w:val="hybridMultilevel"/>
    <w:tmpl w:val="7E0AD5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043B2"/>
    <w:multiLevelType w:val="hybridMultilevel"/>
    <w:tmpl w:val="0E0C3FBA"/>
    <w:lvl w:ilvl="0" w:tplc="C47E8B96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375A2"/>
    <w:multiLevelType w:val="hybridMultilevel"/>
    <w:tmpl w:val="148CC7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2422C"/>
    <w:multiLevelType w:val="hybridMultilevel"/>
    <w:tmpl w:val="ADDAF9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D5851"/>
    <w:multiLevelType w:val="hybridMultilevel"/>
    <w:tmpl w:val="ACB408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A1F65"/>
    <w:multiLevelType w:val="hybridMultilevel"/>
    <w:tmpl w:val="EC66920C"/>
    <w:lvl w:ilvl="0" w:tplc="0C0A0017">
      <w:start w:val="1"/>
      <w:numFmt w:val="lowerLetter"/>
      <w:lvlText w:val="%1)"/>
      <w:lvlJc w:val="left"/>
      <w:pPr>
        <w:ind w:left="755" w:hanging="360"/>
      </w:pPr>
    </w:lvl>
    <w:lvl w:ilvl="1" w:tplc="0C0A0019" w:tentative="1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6">
    <w:nsid w:val="68764A9F"/>
    <w:multiLevelType w:val="hybridMultilevel"/>
    <w:tmpl w:val="EC66920C"/>
    <w:lvl w:ilvl="0" w:tplc="0C0A0017">
      <w:start w:val="1"/>
      <w:numFmt w:val="lowerLetter"/>
      <w:lvlText w:val="%1)"/>
      <w:lvlJc w:val="left"/>
      <w:pPr>
        <w:ind w:left="755" w:hanging="360"/>
      </w:pPr>
    </w:lvl>
    <w:lvl w:ilvl="1" w:tplc="0C0A0019" w:tentative="1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7">
    <w:nsid w:val="697E5C69"/>
    <w:multiLevelType w:val="hybridMultilevel"/>
    <w:tmpl w:val="F3CEC9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F20A9"/>
    <w:multiLevelType w:val="hybridMultilevel"/>
    <w:tmpl w:val="409E60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34F66"/>
    <w:multiLevelType w:val="hybridMultilevel"/>
    <w:tmpl w:val="73E8F6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D1FFE"/>
    <w:multiLevelType w:val="hybridMultilevel"/>
    <w:tmpl w:val="F6DCF82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0"/>
  </w:num>
  <w:num w:numId="5">
    <w:abstractNumId w:val="13"/>
  </w:num>
  <w:num w:numId="6">
    <w:abstractNumId w:val="2"/>
  </w:num>
  <w:num w:numId="7">
    <w:abstractNumId w:val="16"/>
  </w:num>
  <w:num w:numId="8">
    <w:abstractNumId w:val="3"/>
  </w:num>
  <w:num w:numId="9">
    <w:abstractNumId w:val="5"/>
  </w:num>
  <w:num w:numId="10">
    <w:abstractNumId w:val="12"/>
  </w:num>
  <w:num w:numId="11">
    <w:abstractNumId w:val="4"/>
  </w:num>
  <w:num w:numId="12">
    <w:abstractNumId w:val="8"/>
  </w:num>
  <w:num w:numId="13">
    <w:abstractNumId w:val="17"/>
  </w:num>
  <w:num w:numId="14">
    <w:abstractNumId w:val="9"/>
  </w:num>
  <w:num w:numId="15">
    <w:abstractNumId w:val="10"/>
  </w:num>
  <w:num w:numId="16">
    <w:abstractNumId w:val="18"/>
  </w:num>
  <w:num w:numId="17">
    <w:abstractNumId w:val="15"/>
  </w:num>
  <w:num w:numId="18">
    <w:abstractNumId w:val="14"/>
  </w:num>
  <w:num w:numId="19">
    <w:abstractNumId w:val="1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29"/>
    <w:rsid w:val="000010E8"/>
    <w:rsid w:val="001449E5"/>
    <w:rsid w:val="002B24AE"/>
    <w:rsid w:val="002E5AA2"/>
    <w:rsid w:val="003253B0"/>
    <w:rsid w:val="003C23B2"/>
    <w:rsid w:val="004A45D5"/>
    <w:rsid w:val="005D522A"/>
    <w:rsid w:val="005F1A9F"/>
    <w:rsid w:val="006330F3"/>
    <w:rsid w:val="0064030B"/>
    <w:rsid w:val="007414AB"/>
    <w:rsid w:val="0079656B"/>
    <w:rsid w:val="007A3ABB"/>
    <w:rsid w:val="007D0517"/>
    <w:rsid w:val="008158BD"/>
    <w:rsid w:val="0098104E"/>
    <w:rsid w:val="009A7729"/>
    <w:rsid w:val="00A7474C"/>
    <w:rsid w:val="00B940D7"/>
    <w:rsid w:val="00C56026"/>
    <w:rsid w:val="00D26AF1"/>
    <w:rsid w:val="00D32444"/>
    <w:rsid w:val="00E54E2C"/>
    <w:rsid w:val="00EA3833"/>
    <w:rsid w:val="00F43014"/>
    <w:rsid w:val="00F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4C314-5967-4A98-9B98-27680521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729"/>
    <w:pPr>
      <w:spacing w:after="0" w:line="240" w:lineRule="auto"/>
      <w:jc w:val="both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772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54E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E2C"/>
  </w:style>
  <w:style w:type="paragraph" w:styleId="Footer">
    <w:name w:val="footer"/>
    <w:basedOn w:val="Normal"/>
    <w:link w:val="FooterChar"/>
    <w:uiPriority w:val="99"/>
    <w:unhideWhenUsed/>
    <w:rsid w:val="00E54E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883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</dc:creator>
  <cp:keywords/>
  <dc:description/>
  <cp:lastModifiedBy>Guadalupe</cp:lastModifiedBy>
  <cp:revision>19</cp:revision>
  <dcterms:created xsi:type="dcterms:W3CDTF">2015-03-23T22:41:00Z</dcterms:created>
  <dcterms:modified xsi:type="dcterms:W3CDTF">2015-03-25T23:33:00Z</dcterms:modified>
</cp:coreProperties>
</file>